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4F" w:rsidRDefault="0074404F" w:rsidP="00FC7DB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4404F" w:rsidRDefault="0074404F" w:rsidP="00FC7DB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27F72" w:rsidRPr="00217533" w:rsidRDefault="00745A1B" w:rsidP="00FC7DB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Layihə </w:t>
      </w:r>
      <w:r w:rsidR="00FC7DBF">
        <w:rPr>
          <w:rFonts w:ascii="Arial" w:hAnsi="Arial" w:cs="Arial"/>
          <w:b/>
          <w:sz w:val="24"/>
          <w:szCs w:val="24"/>
          <w:lang w:val="az-Latn-AZ"/>
        </w:rPr>
        <w:t>təklif</w:t>
      </w:r>
      <w:r w:rsidR="00104D18">
        <w:rPr>
          <w:rFonts w:ascii="Arial" w:hAnsi="Arial" w:cs="Arial"/>
          <w:b/>
          <w:sz w:val="24"/>
          <w:szCs w:val="24"/>
          <w:lang w:val="az-Latn-AZ"/>
        </w:rPr>
        <w:t>lərinin</w:t>
      </w:r>
      <w:r w:rsidR="00FC7DBF">
        <w:rPr>
          <w:rFonts w:ascii="Arial" w:hAnsi="Arial" w:cs="Arial"/>
          <w:b/>
          <w:sz w:val="24"/>
          <w:szCs w:val="24"/>
          <w:lang w:val="az-Latn-AZ"/>
        </w:rPr>
        <w:t xml:space="preserve"> forması</w:t>
      </w:r>
    </w:p>
    <w:p w:rsidR="0051131B" w:rsidRPr="00217533" w:rsidRDefault="0051131B" w:rsidP="00167E75">
      <w:pPr>
        <w:spacing w:after="0"/>
        <w:jc w:val="both"/>
        <w:rPr>
          <w:rFonts w:ascii="Arial" w:hAnsi="Arial" w:cs="Arial"/>
          <w:b/>
          <w:color w:val="44546A"/>
          <w:sz w:val="24"/>
          <w:szCs w:val="24"/>
          <w:lang w:val="az-Latn-AZ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6364"/>
      </w:tblGrid>
      <w:tr w:rsidR="0051131B" w:rsidRPr="00E81A31" w:rsidTr="007B1699">
        <w:trPr>
          <w:trHeight w:val="420"/>
        </w:trPr>
        <w:tc>
          <w:tcPr>
            <w:tcW w:w="3981" w:type="dxa"/>
          </w:tcPr>
          <w:p w:rsidR="0051131B" w:rsidRPr="00217533" w:rsidRDefault="0051131B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217533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Layihənin adı</w:t>
            </w:r>
          </w:p>
        </w:tc>
        <w:tc>
          <w:tcPr>
            <w:tcW w:w="6536" w:type="dxa"/>
          </w:tcPr>
          <w:p w:rsidR="005C7106" w:rsidRPr="00662470" w:rsidRDefault="005C7106" w:rsidP="00167E75">
            <w:pPr>
              <w:pStyle w:val="NoSpacing"/>
              <w:spacing w:line="276" w:lineRule="auto"/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74404F" w:rsidRPr="00E81A31" w:rsidTr="007B1699">
        <w:trPr>
          <w:trHeight w:val="435"/>
        </w:trPr>
        <w:tc>
          <w:tcPr>
            <w:tcW w:w="3981" w:type="dxa"/>
          </w:tcPr>
          <w:p w:rsidR="0074404F" w:rsidRPr="00217533" w:rsidRDefault="0074404F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217533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Layihənin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təsviri</w:t>
            </w:r>
            <w:r w:rsidR="00E8108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(Ən az 100-150 sözdən ibarət)</w:t>
            </w:r>
          </w:p>
        </w:tc>
        <w:tc>
          <w:tcPr>
            <w:tcW w:w="6536" w:type="dxa"/>
          </w:tcPr>
          <w:p w:rsidR="0074404F" w:rsidRPr="00662470" w:rsidRDefault="0074404F" w:rsidP="007C5B40">
            <w:pPr>
              <w:spacing w:after="0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74404F" w:rsidRPr="00E81A31" w:rsidTr="007B1699">
        <w:trPr>
          <w:trHeight w:val="435"/>
        </w:trPr>
        <w:tc>
          <w:tcPr>
            <w:tcW w:w="3981" w:type="dxa"/>
          </w:tcPr>
          <w:p w:rsidR="0074404F" w:rsidRDefault="0074404F" w:rsidP="007B1699">
            <w:pPr>
              <w:spacing w:after="0"/>
              <w:rPr>
                <w:rFonts w:ascii="Arial" w:eastAsia="TimesNewRomanPSMT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TimesNewRomanPSMT" w:hAnsi="Arial" w:cs="Arial"/>
                <w:b/>
                <w:bCs/>
                <w:sz w:val="24"/>
                <w:szCs w:val="24"/>
                <w:lang w:val="az-Latn-AZ"/>
              </w:rPr>
              <w:t>Layihənin məqsədi</w:t>
            </w:r>
            <w:r w:rsidR="00E81089">
              <w:rPr>
                <w:rFonts w:ascii="Arial" w:eastAsia="TimesNewRomanPSMT" w:hAnsi="Arial" w:cs="Arial"/>
                <w:b/>
                <w:bCs/>
                <w:sz w:val="24"/>
                <w:szCs w:val="24"/>
                <w:lang w:val="az-Latn-AZ"/>
              </w:rPr>
              <w:t xml:space="preserve"> (</w:t>
            </w:r>
            <w:r w:rsidR="00E8108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Ən az 100-150 sözdən ibarət)</w:t>
            </w:r>
          </w:p>
        </w:tc>
        <w:tc>
          <w:tcPr>
            <w:tcW w:w="6536" w:type="dxa"/>
          </w:tcPr>
          <w:p w:rsidR="0074404F" w:rsidRPr="00217533" w:rsidRDefault="0074404F" w:rsidP="0036249E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74404F" w:rsidRPr="00E81A31" w:rsidTr="007B1699">
        <w:trPr>
          <w:trHeight w:val="435"/>
        </w:trPr>
        <w:tc>
          <w:tcPr>
            <w:tcW w:w="3981" w:type="dxa"/>
          </w:tcPr>
          <w:p w:rsidR="0074404F" w:rsidRPr="00217533" w:rsidRDefault="0074404F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7B1699"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  <w:t>Layihə üzrə həyata keçiriləcək fəaliyyətlər</w:t>
            </w:r>
            <w:r w:rsidR="00E81089"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  <w:t xml:space="preserve"> (</w:t>
            </w:r>
            <w:r w:rsidR="00E8108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Ən az 250-300 sözdən ibarət)</w:t>
            </w:r>
          </w:p>
        </w:tc>
        <w:tc>
          <w:tcPr>
            <w:tcW w:w="6536" w:type="dxa"/>
          </w:tcPr>
          <w:p w:rsidR="00767724" w:rsidRPr="007D222E" w:rsidRDefault="00767724" w:rsidP="00E81A31">
            <w:pPr>
              <w:spacing w:after="0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C407F0" w:rsidRPr="00E81A31" w:rsidTr="007B1699">
        <w:trPr>
          <w:trHeight w:val="435"/>
        </w:trPr>
        <w:tc>
          <w:tcPr>
            <w:tcW w:w="3981" w:type="dxa"/>
          </w:tcPr>
          <w:p w:rsidR="00C407F0" w:rsidRPr="00416057" w:rsidRDefault="00C407F0" w:rsidP="007B1699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  <w:t>Layihənin icrası həyata keçiriləcək ray</w:t>
            </w:r>
            <w:bookmarkStart w:id="0" w:name="_GoBack"/>
            <w:bookmarkEnd w:id="0"/>
            <w:r w:rsidR="00EF741A"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  <w:t>o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  <w:t>n</w:t>
            </w:r>
            <w:r w:rsidR="00416057" w:rsidRPr="00416057"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  <w:t>/</w:t>
            </w:r>
            <w:r w:rsidR="00416057">
              <w:rPr>
                <w:rFonts w:ascii="Arial" w:hAnsi="Arial" w:cs="Arial"/>
                <w:b/>
                <w:bCs/>
                <w:iCs/>
                <w:sz w:val="24"/>
                <w:szCs w:val="24"/>
                <w:lang w:val="az-Latn-AZ" w:eastAsia="ru-RU"/>
              </w:rPr>
              <w:t>region</w:t>
            </w:r>
          </w:p>
        </w:tc>
        <w:tc>
          <w:tcPr>
            <w:tcW w:w="6536" w:type="dxa"/>
          </w:tcPr>
          <w:p w:rsidR="00C407F0" w:rsidRPr="007D222E" w:rsidRDefault="00C407F0" w:rsidP="00E81A31">
            <w:pPr>
              <w:spacing w:after="0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74404F" w:rsidRPr="00E81A31" w:rsidTr="007B1699">
        <w:trPr>
          <w:trHeight w:val="435"/>
        </w:trPr>
        <w:tc>
          <w:tcPr>
            <w:tcW w:w="3981" w:type="dxa"/>
          </w:tcPr>
          <w:p w:rsidR="0074404F" w:rsidRPr="00217533" w:rsidRDefault="0074404F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571145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Layihə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nin </w:t>
            </w:r>
            <w:r w:rsidRPr="00571145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Azərbaycan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Respublikası Hökumətinin</w:t>
            </w:r>
            <w:r w:rsidRPr="00571145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prioritetlərinə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uyğunluğu</w:t>
            </w:r>
            <w:r w:rsidR="00CC6FAF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(Strateji Yol Xəritəsində və ya Dövlət Proqramlarında nəzərdə tutulması)</w:t>
            </w:r>
          </w:p>
        </w:tc>
        <w:tc>
          <w:tcPr>
            <w:tcW w:w="6536" w:type="dxa"/>
          </w:tcPr>
          <w:p w:rsidR="00614D3A" w:rsidRPr="00C8324B" w:rsidRDefault="00614D3A" w:rsidP="00E81A31">
            <w:pPr>
              <w:spacing w:after="0"/>
              <w:ind w:left="720"/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74404F" w:rsidRPr="00E81A31" w:rsidTr="007B1699">
        <w:trPr>
          <w:trHeight w:val="435"/>
        </w:trPr>
        <w:tc>
          <w:tcPr>
            <w:tcW w:w="3981" w:type="dxa"/>
          </w:tcPr>
          <w:p w:rsidR="0074404F" w:rsidRPr="00217533" w:rsidRDefault="007A1BF5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Həmin istiqamətdə layihə həyata keçirilmədən əvvəlki mövcud vəziyyət</w:t>
            </w:r>
            <w:r w:rsidR="00E8108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(Konkret statistik məlumatlar göstərilməklə ə</w:t>
            </w:r>
            <w:r w:rsidR="00E8108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n az 100-150 sözdən ibarət)</w:t>
            </w:r>
          </w:p>
        </w:tc>
        <w:tc>
          <w:tcPr>
            <w:tcW w:w="6536" w:type="dxa"/>
          </w:tcPr>
          <w:p w:rsidR="00BA204F" w:rsidRPr="00C8324B" w:rsidRDefault="00BA204F" w:rsidP="00BD0432">
            <w:pPr>
              <w:spacing w:after="0"/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7A1BF5" w:rsidRPr="00E81A31" w:rsidTr="007B1699">
        <w:trPr>
          <w:trHeight w:val="435"/>
        </w:trPr>
        <w:tc>
          <w:tcPr>
            <w:tcW w:w="3981" w:type="dxa"/>
          </w:tcPr>
          <w:p w:rsidR="007A1BF5" w:rsidRDefault="007A1BF5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Həmin istiqamətdə layihə həyata keçirildikdən sonra çatılacaq əsas hədəflər, nail olunacaq göstəricilər (Konkret statistik məlumatlar, fərqlər göstərilməklə ən az 100-150 sözdən ibarət))</w:t>
            </w:r>
          </w:p>
        </w:tc>
        <w:tc>
          <w:tcPr>
            <w:tcW w:w="6536" w:type="dxa"/>
          </w:tcPr>
          <w:p w:rsidR="007A1BF5" w:rsidRPr="00C8324B" w:rsidRDefault="007A1BF5" w:rsidP="00167E75">
            <w:pPr>
              <w:spacing w:after="0"/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74404F" w:rsidRPr="00E81A31" w:rsidTr="007B1699">
        <w:trPr>
          <w:trHeight w:val="435"/>
        </w:trPr>
        <w:tc>
          <w:tcPr>
            <w:tcW w:w="3981" w:type="dxa"/>
          </w:tcPr>
          <w:p w:rsidR="0074404F" w:rsidRPr="00217533" w:rsidRDefault="00E81089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Tövsiyə edilən d</w:t>
            </w:r>
            <w:r w:rsidR="0074404F" w:rsidRPr="00217533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onor təşkilat</w:t>
            </w:r>
          </w:p>
        </w:tc>
        <w:tc>
          <w:tcPr>
            <w:tcW w:w="6536" w:type="dxa"/>
          </w:tcPr>
          <w:p w:rsidR="0074404F" w:rsidRPr="00C8324B" w:rsidRDefault="0074404F" w:rsidP="00167E75">
            <w:pPr>
              <w:spacing w:after="0"/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51131B" w:rsidRPr="00217533" w:rsidTr="007B1699">
        <w:trPr>
          <w:trHeight w:val="435"/>
        </w:trPr>
        <w:tc>
          <w:tcPr>
            <w:tcW w:w="3981" w:type="dxa"/>
          </w:tcPr>
          <w:p w:rsidR="0051131B" w:rsidRPr="0074404F" w:rsidRDefault="0051131B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highlight w:val="red"/>
                <w:lang w:val="az-Latn-AZ" w:eastAsia="ru-RU"/>
              </w:rPr>
            </w:pPr>
            <w:r w:rsidRPr="007B169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Layihənin icra müddəti</w:t>
            </w:r>
          </w:p>
        </w:tc>
        <w:tc>
          <w:tcPr>
            <w:tcW w:w="6536" w:type="dxa"/>
          </w:tcPr>
          <w:p w:rsidR="005C7106" w:rsidRPr="00C8324B" w:rsidRDefault="005C7106" w:rsidP="00167E75">
            <w:pPr>
              <w:spacing w:after="0"/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CC6FAF" w:rsidRPr="00217533" w:rsidTr="007B1699">
        <w:trPr>
          <w:trHeight w:val="435"/>
        </w:trPr>
        <w:tc>
          <w:tcPr>
            <w:tcW w:w="3981" w:type="dxa"/>
          </w:tcPr>
          <w:p w:rsidR="00CC6FAF" w:rsidRPr="007B1699" w:rsidRDefault="00CC6FAF" w:rsidP="007B169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Layihənin büdcəsi</w:t>
            </w:r>
          </w:p>
        </w:tc>
        <w:tc>
          <w:tcPr>
            <w:tcW w:w="6536" w:type="dxa"/>
          </w:tcPr>
          <w:p w:rsidR="00CC6FAF" w:rsidRPr="00C8324B" w:rsidRDefault="00CC6FAF" w:rsidP="00167E75">
            <w:pPr>
              <w:spacing w:after="0"/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9C1462" w:rsidRPr="00E81A31" w:rsidTr="007B1699">
        <w:trPr>
          <w:trHeight w:val="678"/>
        </w:trPr>
        <w:tc>
          <w:tcPr>
            <w:tcW w:w="3981" w:type="dxa"/>
          </w:tcPr>
          <w:p w:rsidR="009C1462" w:rsidRPr="00217533" w:rsidRDefault="00FC7DBF" w:rsidP="007B1699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Layihə büdcəsi</w:t>
            </w:r>
            <w:r w:rsidR="007B169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nin təyinatı üzrə bölgüsü</w:t>
            </w:r>
            <w:r w:rsidR="00E81089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(rüblük üzrə)</w:t>
            </w:r>
          </w:p>
        </w:tc>
        <w:tc>
          <w:tcPr>
            <w:tcW w:w="6536" w:type="dxa"/>
            <w:vAlign w:val="center"/>
          </w:tcPr>
          <w:p w:rsidR="002D4A9A" w:rsidRPr="0036249E" w:rsidRDefault="002D4A9A" w:rsidP="00E81A31">
            <w:pPr>
              <w:tabs>
                <w:tab w:val="left" w:pos="270"/>
                <w:tab w:val="left" w:pos="540"/>
              </w:tabs>
              <w:ind w:left="72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51131B" w:rsidRPr="00F314FF" w:rsidRDefault="0051131B" w:rsidP="00F314FF">
      <w:pPr>
        <w:spacing w:after="0"/>
        <w:jc w:val="both"/>
        <w:rPr>
          <w:rFonts w:ascii="Arial" w:hAnsi="Arial" w:cs="Arial"/>
          <w:iCs/>
          <w:sz w:val="24"/>
          <w:szCs w:val="24"/>
          <w:lang w:val="az-Latn-AZ" w:eastAsia="en-GB"/>
        </w:rPr>
      </w:pPr>
    </w:p>
    <w:sectPr w:rsidR="0051131B" w:rsidRPr="00F314FF" w:rsidSect="009A6FA2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3B8"/>
    <w:multiLevelType w:val="hybridMultilevel"/>
    <w:tmpl w:val="B81C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837"/>
    <w:multiLevelType w:val="hybridMultilevel"/>
    <w:tmpl w:val="E8441310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AE87FAE"/>
    <w:multiLevelType w:val="hybridMultilevel"/>
    <w:tmpl w:val="247E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4611"/>
    <w:multiLevelType w:val="hybridMultilevel"/>
    <w:tmpl w:val="21168EA8"/>
    <w:lvl w:ilvl="0" w:tplc="3A7E6BA2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182" w:hanging="400"/>
      </w:pPr>
    </w:lvl>
    <w:lvl w:ilvl="2" w:tplc="04090005">
      <w:start w:val="1"/>
      <w:numFmt w:val="lowerRoman"/>
      <w:lvlText w:val="%3."/>
      <w:lvlJc w:val="right"/>
      <w:pPr>
        <w:ind w:left="1582" w:hanging="400"/>
      </w:pPr>
    </w:lvl>
    <w:lvl w:ilvl="3" w:tplc="04090001">
      <w:start w:val="1"/>
      <w:numFmt w:val="decimal"/>
      <w:lvlText w:val="%4."/>
      <w:lvlJc w:val="left"/>
      <w:pPr>
        <w:ind w:left="1982" w:hanging="400"/>
      </w:pPr>
    </w:lvl>
    <w:lvl w:ilvl="4" w:tplc="04090003">
      <w:start w:val="1"/>
      <w:numFmt w:val="upperLetter"/>
      <w:lvlText w:val="%5."/>
      <w:lvlJc w:val="left"/>
      <w:pPr>
        <w:ind w:left="2382" w:hanging="400"/>
      </w:pPr>
    </w:lvl>
    <w:lvl w:ilvl="5" w:tplc="04090005">
      <w:start w:val="1"/>
      <w:numFmt w:val="lowerRoman"/>
      <w:lvlText w:val="%6."/>
      <w:lvlJc w:val="right"/>
      <w:pPr>
        <w:ind w:left="2782" w:hanging="400"/>
      </w:pPr>
    </w:lvl>
    <w:lvl w:ilvl="6" w:tplc="04090001">
      <w:start w:val="1"/>
      <w:numFmt w:val="decimal"/>
      <w:lvlText w:val="%7."/>
      <w:lvlJc w:val="left"/>
      <w:pPr>
        <w:ind w:left="3182" w:hanging="400"/>
      </w:pPr>
    </w:lvl>
    <w:lvl w:ilvl="7" w:tplc="04090003">
      <w:start w:val="1"/>
      <w:numFmt w:val="upperLetter"/>
      <w:lvlText w:val="%8."/>
      <w:lvlJc w:val="left"/>
      <w:pPr>
        <w:ind w:left="3582" w:hanging="400"/>
      </w:pPr>
    </w:lvl>
    <w:lvl w:ilvl="8" w:tplc="04090005">
      <w:start w:val="1"/>
      <w:numFmt w:val="lowerRoman"/>
      <w:lvlText w:val="%9."/>
      <w:lvlJc w:val="right"/>
      <w:pPr>
        <w:ind w:left="3982" w:hanging="400"/>
      </w:pPr>
    </w:lvl>
  </w:abstractNum>
  <w:abstractNum w:abstractNumId="4" w15:restartNumberingAfterBreak="0">
    <w:nsid w:val="28976384"/>
    <w:multiLevelType w:val="hybridMultilevel"/>
    <w:tmpl w:val="60B4427A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3752"/>
    <w:multiLevelType w:val="hybridMultilevel"/>
    <w:tmpl w:val="45E8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CE"/>
    <w:multiLevelType w:val="hybridMultilevel"/>
    <w:tmpl w:val="F6B0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52ED"/>
    <w:multiLevelType w:val="hybridMultilevel"/>
    <w:tmpl w:val="9C088854"/>
    <w:lvl w:ilvl="0" w:tplc="61D8F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57A93"/>
    <w:multiLevelType w:val="hybridMultilevel"/>
    <w:tmpl w:val="4EE2AFD2"/>
    <w:lvl w:ilvl="0" w:tplc="F5F0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C81CC1"/>
    <w:multiLevelType w:val="hybridMultilevel"/>
    <w:tmpl w:val="79A6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F35617"/>
    <w:multiLevelType w:val="multilevel"/>
    <w:tmpl w:val="B62411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DE928A8"/>
    <w:multiLevelType w:val="hybridMultilevel"/>
    <w:tmpl w:val="F1341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9EB0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57E2152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36"/>
    <w:rsid w:val="00013286"/>
    <w:rsid w:val="00052021"/>
    <w:rsid w:val="000920EB"/>
    <w:rsid w:val="000957C1"/>
    <w:rsid w:val="0009581A"/>
    <w:rsid w:val="000A5865"/>
    <w:rsid w:val="000B1C83"/>
    <w:rsid w:val="000C23B8"/>
    <w:rsid w:val="000C2952"/>
    <w:rsid w:val="00101136"/>
    <w:rsid w:val="00104D18"/>
    <w:rsid w:val="00121414"/>
    <w:rsid w:val="001222E7"/>
    <w:rsid w:val="00122B62"/>
    <w:rsid w:val="00162A23"/>
    <w:rsid w:val="001668E4"/>
    <w:rsid w:val="00167E75"/>
    <w:rsid w:val="001922F1"/>
    <w:rsid w:val="001A24B6"/>
    <w:rsid w:val="001C36CF"/>
    <w:rsid w:val="001E593E"/>
    <w:rsid w:val="001F1CDC"/>
    <w:rsid w:val="002128DF"/>
    <w:rsid w:val="00217533"/>
    <w:rsid w:val="00217DEE"/>
    <w:rsid w:val="00221AF5"/>
    <w:rsid w:val="00243CB7"/>
    <w:rsid w:val="002669C6"/>
    <w:rsid w:val="002735F1"/>
    <w:rsid w:val="00283665"/>
    <w:rsid w:val="002974FB"/>
    <w:rsid w:val="002C5D27"/>
    <w:rsid w:val="002C6C19"/>
    <w:rsid w:val="002D4A9A"/>
    <w:rsid w:val="002F5F99"/>
    <w:rsid w:val="003025B2"/>
    <w:rsid w:val="00323613"/>
    <w:rsid w:val="00341D13"/>
    <w:rsid w:val="00353DDF"/>
    <w:rsid w:val="00356FCE"/>
    <w:rsid w:val="0036249E"/>
    <w:rsid w:val="0037297B"/>
    <w:rsid w:val="00381171"/>
    <w:rsid w:val="003A0870"/>
    <w:rsid w:val="003B446C"/>
    <w:rsid w:val="003E1AFD"/>
    <w:rsid w:val="003E4FD4"/>
    <w:rsid w:val="003E57D2"/>
    <w:rsid w:val="003F02D8"/>
    <w:rsid w:val="00413626"/>
    <w:rsid w:val="00416057"/>
    <w:rsid w:val="00433309"/>
    <w:rsid w:val="00443F51"/>
    <w:rsid w:val="00445FA9"/>
    <w:rsid w:val="00451EF4"/>
    <w:rsid w:val="00464761"/>
    <w:rsid w:val="004D27E0"/>
    <w:rsid w:val="004D27F6"/>
    <w:rsid w:val="0051131B"/>
    <w:rsid w:val="00513B83"/>
    <w:rsid w:val="005237AD"/>
    <w:rsid w:val="005445E8"/>
    <w:rsid w:val="00547A76"/>
    <w:rsid w:val="00571145"/>
    <w:rsid w:val="005C7106"/>
    <w:rsid w:val="005E0CC7"/>
    <w:rsid w:val="005F3415"/>
    <w:rsid w:val="006071B5"/>
    <w:rsid w:val="00614D3A"/>
    <w:rsid w:val="00614EBF"/>
    <w:rsid w:val="0064094D"/>
    <w:rsid w:val="006456B7"/>
    <w:rsid w:val="006472DB"/>
    <w:rsid w:val="006602F8"/>
    <w:rsid w:val="00662470"/>
    <w:rsid w:val="00662904"/>
    <w:rsid w:val="00667AB3"/>
    <w:rsid w:val="00686B76"/>
    <w:rsid w:val="00687B4B"/>
    <w:rsid w:val="00687DFB"/>
    <w:rsid w:val="0069165E"/>
    <w:rsid w:val="006A36C1"/>
    <w:rsid w:val="006A3DE2"/>
    <w:rsid w:val="006B1F1C"/>
    <w:rsid w:val="006E35D1"/>
    <w:rsid w:val="006F6502"/>
    <w:rsid w:val="00704D27"/>
    <w:rsid w:val="007344B1"/>
    <w:rsid w:val="0074270A"/>
    <w:rsid w:val="00742A69"/>
    <w:rsid w:val="007430B7"/>
    <w:rsid w:val="00743F4A"/>
    <w:rsid w:val="0074404F"/>
    <w:rsid w:val="00745A1B"/>
    <w:rsid w:val="0074609F"/>
    <w:rsid w:val="00767724"/>
    <w:rsid w:val="0077319D"/>
    <w:rsid w:val="00780EC7"/>
    <w:rsid w:val="007A1BF5"/>
    <w:rsid w:val="007B1699"/>
    <w:rsid w:val="007B4BB2"/>
    <w:rsid w:val="007C2032"/>
    <w:rsid w:val="007C5B40"/>
    <w:rsid w:val="007D222E"/>
    <w:rsid w:val="007E06CA"/>
    <w:rsid w:val="007E602E"/>
    <w:rsid w:val="00800288"/>
    <w:rsid w:val="0080353C"/>
    <w:rsid w:val="00843384"/>
    <w:rsid w:val="00844AA1"/>
    <w:rsid w:val="008501EC"/>
    <w:rsid w:val="00856B44"/>
    <w:rsid w:val="00877776"/>
    <w:rsid w:val="00890307"/>
    <w:rsid w:val="008970C9"/>
    <w:rsid w:val="008C1C77"/>
    <w:rsid w:val="008D07D9"/>
    <w:rsid w:val="008D7A90"/>
    <w:rsid w:val="008E7744"/>
    <w:rsid w:val="00906551"/>
    <w:rsid w:val="00914374"/>
    <w:rsid w:val="00927429"/>
    <w:rsid w:val="0094012A"/>
    <w:rsid w:val="00944044"/>
    <w:rsid w:val="00950634"/>
    <w:rsid w:val="009A6FA2"/>
    <w:rsid w:val="009B6ABA"/>
    <w:rsid w:val="009C1462"/>
    <w:rsid w:val="009C201C"/>
    <w:rsid w:val="009D4588"/>
    <w:rsid w:val="009D7DA4"/>
    <w:rsid w:val="009E2225"/>
    <w:rsid w:val="009F7A5B"/>
    <w:rsid w:val="00A46557"/>
    <w:rsid w:val="00A621FB"/>
    <w:rsid w:val="00A70106"/>
    <w:rsid w:val="00A93E79"/>
    <w:rsid w:val="00A9400E"/>
    <w:rsid w:val="00A96536"/>
    <w:rsid w:val="00AA2B02"/>
    <w:rsid w:val="00AA3EFC"/>
    <w:rsid w:val="00AB0F63"/>
    <w:rsid w:val="00AB63F4"/>
    <w:rsid w:val="00AC2E42"/>
    <w:rsid w:val="00AD50C5"/>
    <w:rsid w:val="00AD6191"/>
    <w:rsid w:val="00AF6DAE"/>
    <w:rsid w:val="00B02BBA"/>
    <w:rsid w:val="00B10E81"/>
    <w:rsid w:val="00B11AB4"/>
    <w:rsid w:val="00B223A5"/>
    <w:rsid w:val="00B64888"/>
    <w:rsid w:val="00B9141E"/>
    <w:rsid w:val="00B971F5"/>
    <w:rsid w:val="00BA204F"/>
    <w:rsid w:val="00BB1880"/>
    <w:rsid w:val="00BB25A7"/>
    <w:rsid w:val="00BB703E"/>
    <w:rsid w:val="00BC4657"/>
    <w:rsid w:val="00BD029C"/>
    <w:rsid w:val="00BD0432"/>
    <w:rsid w:val="00BD1997"/>
    <w:rsid w:val="00BE0744"/>
    <w:rsid w:val="00BE7C75"/>
    <w:rsid w:val="00C14B21"/>
    <w:rsid w:val="00C30CF4"/>
    <w:rsid w:val="00C407F0"/>
    <w:rsid w:val="00C41860"/>
    <w:rsid w:val="00C46CDA"/>
    <w:rsid w:val="00C7129F"/>
    <w:rsid w:val="00C8324B"/>
    <w:rsid w:val="00CB0FC8"/>
    <w:rsid w:val="00CB1922"/>
    <w:rsid w:val="00CB1B86"/>
    <w:rsid w:val="00CB1CD6"/>
    <w:rsid w:val="00CB563F"/>
    <w:rsid w:val="00CC295C"/>
    <w:rsid w:val="00CC6FAF"/>
    <w:rsid w:val="00D12A27"/>
    <w:rsid w:val="00D20067"/>
    <w:rsid w:val="00D20ABD"/>
    <w:rsid w:val="00D22C22"/>
    <w:rsid w:val="00D27F72"/>
    <w:rsid w:val="00D30750"/>
    <w:rsid w:val="00D351D2"/>
    <w:rsid w:val="00D352CD"/>
    <w:rsid w:val="00D36227"/>
    <w:rsid w:val="00D75311"/>
    <w:rsid w:val="00D7710B"/>
    <w:rsid w:val="00D85FFF"/>
    <w:rsid w:val="00DA00BC"/>
    <w:rsid w:val="00DD119A"/>
    <w:rsid w:val="00DE1E45"/>
    <w:rsid w:val="00DF0B9F"/>
    <w:rsid w:val="00DF46B2"/>
    <w:rsid w:val="00E02BB2"/>
    <w:rsid w:val="00E12427"/>
    <w:rsid w:val="00E145B3"/>
    <w:rsid w:val="00E170AD"/>
    <w:rsid w:val="00E33F66"/>
    <w:rsid w:val="00E45144"/>
    <w:rsid w:val="00E75DE6"/>
    <w:rsid w:val="00E81089"/>
    <w:rsid w:val="00E81A31"/>
    <w:rsid w:val="00ED6682"/>
    <w:rsid w:val="00EF741A"/>
    <w:rsid w:val="00F05A1E"/>
    <w:rsid w:val="00F1238F"/>
    <w:rsid w:val="00F314FF"/>
    <w:rsid w:val="00F40DFC"/>
    <w:rsid w:val="00F51A4D"/>
    <w:rsid w:val="00F53D77"/>
    <w:rsid w:val="00F81BF0"/>
    <w:rsid w:val="00F86D6C"/>
    <w:rsid w:val="00FA084D"/>
    <w:rsid w:val="00FB63E5"/>
    <w:rsid w:val="00FC3095"/>
    <w:rsid w:val="00FC397E"/>
    <w:rsid w:val="00FC6358"/>
    <w:rsid w:val="00FC7DBF"/>
    <w:rsid w:val="00FD20D5"/>
    <w:rsid w:val="00FD3948"/>
    <w:rsid w:val="00FD5525"/>
    <w:rsid w:val="00FE06A6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B806B"/>
  <w15:chartTrackingRefBased/>
  <w15:docId w15:val="{26A7EB1D-96CD-694D-8EDD-AB839CD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29C"/>
    <w:pPr>
      <w:spacing w:after="200" w:line="276" w:lineRule="auto"/>
    </w:pPr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13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uiPriority w:val="99"/>
    <w:rsid w:val="00CB1922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eastAsia="Malgun Gothic" w:hAnsi="Malgun Gothic" w:cs="Malgun Gothic"/>
      <w:kern w:val="2"/>
      <w:sz w:val="20"/>
      <w:szCs w:val="20"/>
      <w:lang w:eastAsia="ko-KR"/>
    </w:rPr>
  </w:style>
  <w:style w:type="character" w:customStyle="1" w:styleId="hps">
    <w:name w:val="hps"/>
    <w:basedOn w:val="DefaultParagraphFont"/>
    <w:uiPriority w:val="99"/>
    <w:rsid w:val="00CB1922"/>
  </w:style>
  <w:style w:type="paragraph" w:customStyle="1" w:styleId="TOR-Body1">
    <w:name w:val="@TOR-Body 1"/>
    <w:autoRedefine/>
    <w:uiPriority w:val="99"/>
    <w:rsid w:val="002669C6"/>
    <w:pPr>
      <w:adjustRightInd w:val="0"/>
      <w:spacing w:before="120" w:after="120"/>
      <w:ind w:leftChars="117" w:left="257" w:firstLineChars="2" w:firstLine="6"/>
      <w:jc w:val="both"/>
    </w:pPr>
    <w:rPr>
      <w:rFonts w:ascii="Times New Roman" w:eastAsia="Gulim" w:hAnsi="Times New Roman"/>
      <w:kern w:val="2"/>
      <w:sz w:val="28"/>
      <w:szCs w:val="28"/>
      <w:lang w:val="sv-SE" w:eastAsia="ko-KR"/>
    </w:rPr>
  </w:style>
  <w:style w:type="paragraph" w:styleId="NoSpacing">
    <w:name w:val="No Spacing"/>
    <w:uiPriority w:val="1"/>
    <w:qFormat/>
    <w:rsid w:val="00DD119A"/>
    <w:rPr>
      <w:rFonts w:cs="Calibri"/>
      <w:sz w:val="22"/>
      <w:szCs w:val="22"/>
      <w:lang w:val="en-US"/>
    </w:rPr>
  </w:style>
  <w:style w:type="paragraph" w:customStyle="1" w:styleId="Standard">
    <w:name w:val="Standard"/>
    <w:rsid w:val="00C4186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GB" w:eastAsia="it-IT"/>
    </w:rPr>
  </w:style>
  <w:style w:type="paragraph" w:styleId="ListParagraph">
    <w:name w:val="List Paragraph"/>
    <w:aliases w:val="ADB paragraph numbering,Akapit z listą BS,Bullets,List Paragraph (numbered (a)),List Paragraph IC Documents,List Paragraph1,List Paragraph11,List Square,Medium Grid 1 Accent 2,Numbered paragraph,Para,Paragraphe de liste1,WB Para,Reference"/>
    <w:basedOn w:val="Normal"/>
    <w:link w:val="ListParagraphChar"/>
    <w:uiPriority w:val="34"/>
    <w:qFormat/>
    <w:rsid w:val="00D27F7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AD6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ListParagraphChar">
    <w:name w:val="List Paragraph Char"/>
    <w:aliases w:val="ADB paragraph numbering Char,Akapit z listą BS Char,Bullets Char,List Paragraph (numbered (a)) Char,List Paragraph IC Documents Char,List Paragraph1 Char,List Paragraph11 Char,List Square Char,Medium Grid 1 Accent 2 Char,Para Char"/>
    <w:link w:val="ListParagraph"/>
    <w:uiPriority w:val="34"/>
    <w:rsid w:val="003E57D2"/>
    <w:rPr>
      <w:rFonts w:ascii="Times New Roman" w:eastAsia="MS Mincho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0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FAO of the UN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k.lala</dc:creator>
  <cp:keywords/>
  <cp:lastModifiedBy>user</cp:lastModifiedBy>
  <cp:revision>5</cp:revision>
  <cp:lastPrinted>2021-01-19T15:06:00Z</cp:lastPrinted>
  <dcterms:created xsi:type="dcterms:W3CDTF">2021-02-02T16:42:00Z</dcterms:created>
  <dcterms:modified xsi:type="dcterms:W3CDTF">2022-05-05T08:57:00Z</dcterms:modified>
</cp:coreProperties>
</file>